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Администрация 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</w:t>
      </w:r>
      <w:r>
        <w:rPr/>
        <w:t>(наименование</w:t>
      </w:r>
    </w:p>
    <w:p>
      <w:pPr>
        <w:pStyle w:val="ConsPlusNonformat"/>
        <w:jc w:val="both"/>
        <w:rPr/>
      </w:pPr>
      <w:r>
        <w:rPr/>
        <w:t xml:space="preserve">                                                </w:t>
      </w:r>
      <w:r>
        <w:rPr/>
        <w:t>муниципального образования)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</w:t>
      </w:r>
      <w:r>
        <w:rPr/>
        <w:t>(фамилия, имя, отчество</w:t>
      </w:r>
    </w:p>
    <w:p>
      <w:pPr>
        <w:pStyle w:val="ConsPlusNonformat"/>
        <w:jc w:val="both"/>
        <w:rPr/>
      </w:pPr>
      <w:r>
        <w:rPr/>
        <w:t xml:space="preserve">                                    </w:t>
      </w:r>
      <w:r>
        <w:rPr/>
        <w:t>(последнее - при наличии) заявителя)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статус заявителя 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зарегистрированного по адресу: __________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проживающего по адресу: _________________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паспорт 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  <w:r>
        <w:rPr/>
        <w:t>(серия, номер паспорта)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выдан 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              </w:t>
      </w:r>
      <w:r>
        <w:rPr/>
        <w:t>(кем и когда выдан)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контактный телефон: 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0" w:name="P475"/>
      <w:bookmarkEnd w:id="0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о согласии на регистрацию подопечного в принадлежащем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собственнику (занимаемом им) жилом помещении &lt;*&gt;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Я, _____________________________________________, ______ года рождения,</w:t>
      </w:r>
    </w:p>
    <w:p>
      <w:pPr>
        <w:pStyle w:val="ConsPlusNonformat"/>
        <w:jc w:val="both"/>
        <w:rPr/>
      </w:pPr>
      <w:r>
        <w:rPr/>
        <w:t xml:space="preserve">                  </w:t>
      </w:r>
      <w:r>
        <w:rPr/>
        <w:t>(фамилия, имя, отчество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(последнее - при наличии) собственника)</w:t>
      </w:r>
    </w:p>
    <w:p>
      <w:pPr>
        <w:pStyle w:val="ConsPlusNonformat"/>
        <w:jc w:val="both"/>
        <w:rPr/>
      </w:pPr>
      <w:r>
        <w:rPr/>
        <w:t>даю согласие на вселение и регистрацию гражданина (гражданки) _____________</w:t>
      </w:r>
    </w:p>
    <w:p>
      <w:pPr>
        <w:pStyle w:val="ConsPlusNonformat"/>
        <w:jc w:val="both"/>
        <w:rPr/>
      </w:pPr>
      <w:r>
        <w:rPr/>
        <w:t>___________________________________________________, _______ года рождения,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(фамилия, имя, отчество (последнее -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при наличии) подопечного)</w:t>
      </w:r>
    </w:p>
    <w:p>
      <w:pPr>
        <w:pStyle w:val="ConsPlusNonformat"/>
        <w:jc w:val="both"/>
        <w:rPr/>
      </w:pPr>
      <w:r>
        <w:rPr/>
        <w:t>в жилом помещении, расположенном по адресу: 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__________________       __________________       ___________________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(дата)                 (подпись)            (инициалы, фамилия)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--------------------------------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&lt;*&gt;  При  наличии  нескольких  собственников жилого помещения указанное</w:t>
      </w:r>
    </w:p>
    <w:p>
      <w:pPr>
        <w:pStyle w:val="ConsPlusNonformat"/>
        <w:jc w:val="both"/>
        <w:rPr/>
      </w:pPr>
      <w:r>
        <w:rPr/>
        <w:t>заявление заполняется каждым из них.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220" w:after="0"/>
        <w:ind w:firstLine="540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LibreOffice/6.2.3.2$Windows_x86 LibreOffice_project/aecc05fe267cc68dde00352a451aa867b3b546ac</Application>
  <Pages>1</Pages>
  <Words>119</Words>
  <Characters>1339</Characters>
  <CharactersWithSpaces>2249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2020-04-29T14:17:00Z</dcterms:modified>
  <cp:revision>31</cp:revision>
  <dc:subject/>
  <dc:title/>
</cp:coreProperties>
</file>